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0242" w14:textId="77777777" w:rsidR="00B85FCC" w:rsidRPr="00677782" w:rsidRDefault="00B85FCC" w:rsidP="00B85FCC">
      <w:pPr>
        <w:spacing w:line="7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677782">
        <w:rPr>
          <w:rFonts w:ascii="方正小标宋_GBK" w:eastAsia="方正小标宋_GBK" w:hAnsi="方正小标宋简体" w:cs="方正小标宋简体" w:hint="eastAsia"/>
          <w:sz w:val="44"/>
          <w:szCs w:val="44"/>
        </w:rPr>
        <w:t>第七届“藕花洲杯”廉洁故事大赛</w:t>
      </w:r>
    </w:p>
    <w:p w14:paraId="164A4B76" w14:textId="77777777" w:rsidR="00B85FCC" w:rsidRDefault="00B85FCC" w:rsidP="00B85FCC">
      <w:pPr>
        <w:spacing w:line="7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677782">
        <w:rPr>
          <w:rFonts w:ascii="方正小标宋_GBK" w:eastAsia="方正小标宋_GBK" w:hAnsi="方正小标宋简体" w:cs="方正小标宋简体" w:hint="eastAsia"/>
          <w:sz w:val="44"/>
          <w:szCs w:val="44"/>
        </w:rPr>
        <w:t>参赛投稿作品及作者信息登记表</w:t>
      </w:r>
    </w:p>
    <w:p w14:paraId="5A68FBBA" w14:textId="77777777" w:rsidR="003A3DEC" w:rsidRPr="003A3DEC" w:rsidRDefault="003A3DEC" w:rsidP="0032542D">
      <w:pPr>
        <w:adjustRightInd w:val="0"/>
        <w:snapToGrid w:val="0"/>
        <w:jc w:val="center"/>
        <w:rPr>
          <w:rFonts w:ascii="方正小标宋_GBK" w:eastAsia="方正小标宋_GBK" w:hAnsi="方正小标宋简体" w:cs="方正小标宋简体" w:hint="eastAsia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095"/>
        <w:gridCol w:w="1732"/>
        <w:gridCol w:w="3027"/>
      </w:tblGrid>
      <w:tr w:rsidR="000314AE" w14:paraId="61853127" w14:textId="77777777" w:rsidTr="00E657DD">
        <w:trPr>
          <w:trHeight w:val="1134"/>
        </w:trPr>
        <w:tc>
          <w:tcPr>
            <w:tcW w:w="1980" w:type="dxa"/>
            <w:vAlign w:val="center"/>
          </w:tcPr>
          <w:p w14:paraId="23E5C8B4" w14:textId="76338BC0" w:rsidR="000314AE" w:rsidRDefault="000314AE" w:rsidP="00901932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作品类型</w:t>
            </w:r>
          </w:p>
        </w:tc>
        <w:tc>
          <w:tcPr>
            <w:tcW w:w="6854" w:type="dxa"/>
            <w:gridSpan w:val="3"/>
            <w:vAlign w:val="center"/>
          </w:tcPr>
          <w:p w14:paraId="32852FF9" w14:textId="62652B8F" w:rsidR="000314AE" w:rsidRDefault="000314AE" w:rsidP="00901932">
            <w:pPr>
              <w:adjustRightInd w:val="0"/>
              <w:snapToGrid w:val="0"/>
              <w:spacing w:line="480" w:lineRule="exact"/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短故事</w:t>
            </w:r>
            <w:r w:rsidR="00171A9C" w:rsidRPr="00171A9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hint="eastAsia"/>
                <w:sz w:val="28"/>
                <w:szCs w:val="28"/>
              </w:rPr>
              <w:t>微故事</w:t>
            </w:r>
            <w:proofErr w:type="gramEnd"/>
            <w:r w:rsidR="00171A9C" w:rsidRPr="00171A9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短剧脚本</w:t>
            </w:r>
            <w:r w:rsidR="00171A9C" w:rsidRPr="00171A9C">
              <w:rPr>
                <w:rFonts w:hint="eastAsia"/>
                <w:sz w:val="28"/>
                <w:szCs w:val="28"/>
              </w:rPr>
              <w:t>□</w:t>
            </w:r>
          </w:p>
          <w:p w14:paraId="615052CB" w14:textId="3A8E3A99" w:rsidR="000314AE" w:rsidRPr="00534AA7" w:rsidRDefault="000314AE" w:rsidP="0090193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534AA7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（对应类型打“√”，每类作品仅允许投稿一篇）</w:t>
            </w:r>
          </w:p>
        </w:tc>
      </w:tr>
      <w:tr w:rsidR="008F3BD1" w14:paraId="5BB4D7FE" w14:textId="77777777" w:rsidTr="008F3BD1">
        <w:trPr>
          <w:trHeight w:val="851"/>
        </w:trPr>
        <w:tc>
          <w:tcPr>
            <w:tcW w:w="1980" w:type="dxa"/>
            <w:vAlign w:val="center"/>
          </w:tcPr>
          <w:p w14:paraId="792ABD3A" w14:textId="2E4FE44B" w:rsidR="008F3BD1" w:rsidRDefault="008F3BD1" w:rsidP="00901932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6854" w:type="dxa"/>
            <w:gridSpan w:val="3"/>
            <w:vAlign w:val="center"/>
          </w:tcPr>
          <w:p w14:paraId="77AA4F65" w14:textId="6A75D0B4" w:rsidR="008F3BD1" w:rsidRDefault="008F3BD1" w:rsidP="008F3BD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例：《廉洁故事》</w:t>
            </w:r>
          </w:p>
        </w:tc>
      </w:tr>
      <w:tr w:rsidR="008F3BD1" w14:paraId="4E5AEA07" w14:textId="77777777" w:rsidTr="00E657DD">
        <w:trPr>
          <w:trHeight w:val="851"/>
        </w:trPr>
        <w:tc>
          <w:tcPr>
            <w:tcW w:w="1980" w:type="dxa"/>
            <w:vAlign w:val="center"/>
          </w:tcPr>
          <w:p w14:paraId="5097153D" w14:textId="38E44832" w:rsidR="008F3BD1" w:rsidRDefault="008F3BD1" w:rsidP="008F3BD1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字    数</w:t>
            </w:r>
          </w:p>
        </w:tc>
        <w:tc>
          <w:tcPr>
            <w:tcW w:w="2095" w:type="dxa"/>
            <w:vAlign w:val="center"/>
          </w:tcPr>
          <w:p w14:paraId="4F169A5A" w14:textId="71572DA1" w:rsidR="008F3BD1" w:rsidRDefault="008F3BD1" w:rsidP="008F3BD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例：</w:t>
            </w:r>
            <w:r>
              <w:rPr>
                <w:rFonts w:hint="eastAsia"/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1732" w:type="dxa"/>
            <w:vAlign w:val="center"/>
          </w:tcPr>
          <w:p w14:paraId="6CB2D877" w14:textId="63EF5D03" w:rsidR="008F3BD1" w:rsidRDefault="008F3BD1" w:rsidP="008F3BD1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根据真实</w:t>
            </w:r>
          </w:p>
          <w:p w14:paraId="312C5CB1" w14:textId="24274C29" w:rsidR="008F3BD1" w:rsidRDefault="008F3BD1" w:rsidP="008F3BD1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事例改编</w:t>
            </w:r>
          </w:p>
        </w:tc>
        <w:tc>
          <w:tcPr>
            <w:tcW w:w="3027" w:type="dxa"/>
            <w:vAlign w:val="center"/>
          </w:tcPr>
          <w:p w14:paraId="0DECBEA8" w14:textId="31CD22DF" w:rsidR="008F3BD1" w:rsidRDefault="008F3BD1" w:rsidP="008F3BD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 w:rsidR="009C58C8" w:rsidRPr="00171A9C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</w:t>
            </w:r>
            <w:r w:rsidR="009C58C8" w:rsidRPr="00171A9C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F3BD1" w14:paraId="57D3E468" w14:textId="77777777" w:rsidTr="00DD6565">
        <w:trPr>
          <w:trHeight w:val="2268"/>
        </w:trPr>
        <w:tc>
          <w:tcPr>
            <w:tcW w:w="1980" w:type="dxa"/>
            <w:vAlign w:val="center"/>
          </w:tcPr>
          <w:p w14:paraId="44EF242B" w14:textId="23E66EF0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故事梗概</w:t>
            </w:r>
          </w:p>
        </w:tc>
        <w:tc>
          <w:tcPr>
            <w:tcW w:w="6854" w:type="dxa"/>
            <w:gridSpan w:val="3"/>
            <w:vAlign w:val="center"/>
          </w:tcPr>
          <w:p w14:paraId="41042A34" w14:textId="5F9408B0" w:rsidR="008F3BD1" w:rsidRDefault="008F3BD1" w:rsidP="008F3BD1">
            <w:pPr>
              <w:spacing w:line="480" w:lineRule="exact"/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</w:t>
            </w:r>
            <w:r w:rsidRPr="00901932">
              <w:rPr>
                <w:rFonts w:hint="eastAsia"/>
                <w:sz w:val="24"/>
                <w:szCs w:val="24"/>
              </w:rPr>
              <w:t>150</w:t>
            </w:r>
            <w:r w:rsidRPr="00901932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字以内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）</w:t>
            </w:r>
          </w:p>
        </w:tc>
      </w:tr>
      <w:tr w:rsidR="008F3BD1" w14:paraId="70A8364D" w14:textId="77777777" w:rsidTr="00E657DD">
        <w:trPr>
          <w:trHeight w:val="851"/>
        </w:trPr>
        <w:tc>
          <w:tcPr>
            <w:tcW w:w="1980" w:type="dxa"/>
            <w:vAlign w:val="center"/>
          </w:tcPr>
          <w:p w14:paraId="0EACEE99" w14:textId="24131720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作者姓名</w:t>
            </w:r>
          </w:p>
        </w:tc>
        <w:tc>
          <w:tcPr>
            <w:tcW w:w="2095" w:type="dxa"/>
            <w:vAlign w:val="center"/>
          </w:tcPr>
          <w:p w14:paraId="1B4A1CC1" w14:textId="6C155380" w:rsidR="008F3BD1" w:rsidRDefault="008F3BD1" w:rsidP="008F3BD1">
            <w:pPr>
              <w:spacing w:line="4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例：王</w:t>
            </w:r>
            <w:r>
              <w:rPr>
                <w:rFonts w:hint="eastAsia"/>
                <w:sz w:val="28"/>
                <w:szCs w:val="28"/>
              </w:rPr>
              <w:t>***</w:t>
            </w:r>
          </w:p>
        </w:tc>
        <w:tc>
          <w:tcPr>
            <w:tcW w:w="1732" w:type="dxa"/>
            <w:vAlign w:val="center"/>
          </w:tcPr>
          <w:p w14:paraId="053DE24C" w14:textId="20A20210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3027" w:type="dxa"/>
            <w:vAlign w:val="center"/>
          </w:tcPr>
          <w:p w14:paraId="321F2A58" w14:textId="7893288B" w:rsidR="008F3BD1" w:rsidRDefault="008F3BD1" w:rsidP="008F3BD1">
            <w:pPr>
              <w:spacing w:line="4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例：</w:t>
            </w:r>
            <w:r>
              <w:rPr>
                <w:rFonts w:hint="eastAsia"/>
                <w:sz w:val="28"/>
                <w:szCs w:val="28"/>
              </w:rPr>
              <w:t>33****************</w:t>
            </w:r>
          </w:p>
        </w:tc>
      </w:tr>
      <w:tr w:rsidR="008F3BD1" w14:paraId="3B6F75D4" w14:textId="77777777" w:rsidTr="00E657DD">
        <w:trPr>
          <w:trHeight w:val="851"/>
        </w:trPr>
        <w:tc>
          <w:tcPr>
            <w:tcW w:w="1980" w:type="dxa"/>
            <w:vAlign w:val="center"/>
          </w:tcPr>
          <w:p w14:paraId="3FF60E9E" w14:textId="7ECA961A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    区</w:t>
            </w:r>
          </w:p>
        </w:tc>
        <w:tc>
          <w:tcPr>
            <w:tcW w:w="6854" w:type="dxa"/>
            <w:gridSpan w:val="3"/>
            <w:vAlign w:val="center"/>
          </w:tcPr>
          <w:p w14:paraId="4911657E" w14:textId="41D4AD0A" w:rsidR="008F3BD1" w:rsidRDefault="008F3BD1" w:rsidP="008F3BD1">
            <w:pPr>
              <w:spacing w:line="480" w:lineRule="exact"/>
            </w:pPr>
            <w:r>
              <w:rPr>
                <w:rFonts w:hint="eastAsia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省</w:t>
            </w:r>
            <w:r>
              <w:rPr>
                <w:rFonts w:hint="eastAsia"/>
                <w:sz w:val="28"/>
                <w:szCs w:val="28"/>
              </w:rPr>
              <w:t xml:space="preserve"> ***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***</w:t>
            </w:r>
            <w:r>
              <w:rPr>
                <w:rFonts w:hint="eastAsia"/>
                <w:sz w:val="28"/>
                <w:szCs w:val="28"/>
              </w:rPr>
              <w:t>区</w:t>
            </w:r>
          </w:p>
        </w:tc>
      </w:tr>
      <w:tr w:rsidR="008F3BD1" w14:paraId="71DBD1E1" w14:textId="77777777" w:rsidTr="00E657DD">
        <w:trPr>
          <w:trHeight w:val="851"/>
        </w:trPr>
        <w:tc>
          <w:tcPr>
            <w:tcW w:w="1980" w:type="dxa"/>
            <w:vAlign w:val="center"/>
          </w:tcPr>
          <w:p w14:paraId="4A050EE6" w14:textId="54B03ED8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    位</w:t>
            </w:r>
          </w:p>
        </w:tc>
        <w:tc>
          <w:tcPr>
            <w:tcW w:w="6854" w:type="dxa"/>
            <w:gridSpan w:val="3"/>
            <w:vAlign w:val="center"/>
          </w:tcPr>
          <w:p w14:paraId="0863A5C9" w14:textId="77777777" w:rsidR="008F3BD1" w:rsidRDefault="008F3BD1" w:rsidP="008F3BD1">
            <w:pPr>
              <w:spacing w:line="480" w:lineRule="exact"/>
            </w:pPr>
          </w:p>
        </w:tc>
      </w:tr>
      <w:tr w:rsidR="008F3BD1" w14:paraId="1BFE0406" w14:textId="77777777" w:rsidTr="00E657DD">
        <w:trPr>
          <w:trHeight w:val="851"/>
        </w:trPr>
        <w:tc>
          <w:tcPr>
            <w:tcW w:w="1980" w:type="dxa"/>
            <w:vAlign w:val="center"/>
          </w:tcPr>
          <w:p w14:paraId="190F97FB" w14:textId="0867B89E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职业类别</w:t>
            </w:r>
          </w:p>
        </w:tc>
        <w:tc>
          <w:tcPr>
            <w:tcW w:w="6854" w:type="dxa"/>
            <w:gridSpan w:val="3"/>
            <w:vAlign w:val="center"/>
          </w:tcPr>
          <w:p w14:paraId="0E223834" w14:textId="39FE6F7C" w:rsidR="008F3BD1" w:rsidRDefault="008F3BD1" w:rsidP="008F3BD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例：</w:t>
            </w:r>
            <w:r w:rsidRPr="00B52B43">
              <w:rPr>
                <w:rFonts w:hint="eastAsia"/>
                <w:sz w:val="28"/>
                <w:szCs w:val="28"/>
              </w:rPr>
              <w:t>新闻传媒及相关领域工作人员</w:t>
            </w:r>
          </w:p>
          <w:p w14:paraId="6CF55D02" w14:textId="61D8E155" w:rsidR="008F3BD1" w:rsidRDefault="008F3BD1" w:rsidP="008F3BD1">
            <w:pPr>
              <w:spacing w:line="480" w:lineRule="exact"/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</w:t>
            </w:r>
            <w:r w:rsidRPr="00FC1B04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详情参考附件《职业类别参考》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）</w:t>
            </w:r>
          </w:p>
        </w:tc>
      </w:tr>
      <w:tr w:rsidR="008F3BD1" w14:paraId="3156D2E5" w14:textId="77777777" w:rsidTr="00E657DD">
        <w:trPr>
          <w:trHeight w:val="851"/>
        </w:trPr>
        <w:tc>
          <w:tcPr>
            <w:tcW w:w="1980" w:type="dxa"/>
            <w:vAlign w:val="center"/>
          </w:tcPr>
          <w:p w14:paraId="00381AFE" w14:textId="6CB15ECD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通讯地址</w:t>
            </w:r>
          </w:p>
        </w:tc>
        <w:tc>
          <w:tcPr>
            <w:tcW w:w="6854" w:type="dxa"/>
            <w:gridSpan w:val="3"/>
            <w:vAlign w:val="center"/>
          </w:tcPr>
          <w:p w14:paraId="6B8EC366" w14:textId="77777777" w:rsidR="008F3BD1" w:rsidRDefault="008F3BD1" w:rsidP="008F3BD1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例：杭州市临平区邱山大街</w:t>
            </w:r>
            <w:r>
              <w:rPr>
                <w:rFonts w:hint="eastAsia"/>
                <w:sz w:val="28"/>
                <w:szCs w:val="28"/>
              </w:rPr>
              <w:t>306</w:t>
            </w:r>
            <w:r>
              <w:rPr>
                <w:rFonts w:hint="eastAsia"/>
                <w:sz w:val="28"/>
                <w:szCs w:val="28"/>
              </w:rPr>
              <w:t>号综合办公楼</w:t>
            </w:r>
          </w:p>
          <w:p w14:paraId="198F810F" w14:textId="5EEB13AB" w:rsidR="008F3BD1" w:rsidRDefault="008F3BD1" w:rsidP="008F3BD1">
            <w:pPr>
              <w:spacing w:line="4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临平区文联</w:t>
            </w:r>
            <w:r>
              <w:rPr>
                <w:rFonts w:hint="eastAsia"/>
                <w:sz w:val="28"/>
                <w:szCs w:val="28"/>
              </w:rPr>
              <w:t>503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8F3BD1" w14:paraId="6BB1561B" w14:textId="77777777" w:rsidTr="00E657DD">
        <w:trPr>
          <w:trHeight w:val="851"/>
        </w:trPr>
        <w:tc>
          <w:tcPr>
            <w:tcW w:w="1980" w:type="dxa"/>
            <w:vAlign w:val="center"/>
          </w:tcPr>
          <w:p w14:paraId="4B6A8D7C" w14:textId="7B5E6B72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邮政编码</w:t>
            </w:r>
          </w:p>
        </w:tc>
        <w:tc>
          <w:tcPr>
            <w:tcW w:w="2095" w:type="dxa"/>
            <w:vAlign w:val="center"/>
          </w:tcPr>
          <w:p w14:paraId="51C2B8EE" w14:textId="2BE7473C" w:rsidR="008F3BD1" w:rsidRDefault="008F3BD1" w:rsidP="008F3BD1">
            <w:pPr>
              <w:spacing w:line="480" w:lineRule="exact"/>
              <w:jc w:val="center"/>
            </w:pPr>
            <w:r>
              <w:rPr>
                <w:sz w:val="28"/>
                <w:szCs w:val="28"/>
              </w:rPr>
              <w:t>例：</w:t>
            </w:r>
            <w:r w:rsidRPr="00901932">
              <w:rPr>
                <w:rFonts w:eastAsia="楷体"/>
                <w:sz w:val="28"/>
                <w:szCs w:val="28"/>
              </w:rPr>
              <w:t>31</w:t>
            </w:r>
            <w:r>
              <w:rPr>
                <w:rFonts w:eastAsia="楷体" w:hint="eastAsia"/>
                <w:sz w:val="28"/>
                <w:szCs w:val="28"/>
              </w:rPr>
              <w:t>****</w:t>
            </w:r>
          </w:p>
        </w:tc>
        <w:tc>
          <w:tcPr>
            <w:tcW w:w="1732" w:type="dxa"/>
            <w:vAlign w:val="center"/>
          </w:tcPr>
          <w:p w14:paraId="363D73C1" w14:textId="549034DD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 w14:paraId="6E8E7F2A" w14:textId="0001D5A0" w:rsidR="008F3BD1" w:rsidRDefault="008F3BD1" w:rsidP="008F3BD1">
            <w:pPr>
              <w:spacing w:line="480" w:lineRule="exact"/>
              <w:jc w:val="center"/>
            </w:pPr>
            <w:r>
              <w:rPr>
                <w:sz w:val="28"/>
                <w:szCs w:val="28"/>
              </w:rPr>
              <w:t>例：</w:t>
            </w:r>
            <w:r w:rsidRPr="00901932">
              <w:rPr>
                <w:rFonts w:eastAsia="楷体"/>
                <w:sz w:val="28"/>
                <w:szCs w:val="28"/>
              </w:rPr>
              <w:t>1</w:t>
            </w:r>
            <w:r>
              <w:rPr>
                <w:rFonts w:eastAsia="楷体" w:hint="eastAsia"/>
                <w:sz w:val="28"/>
                <w:szCs w:val="28"/>
              </w:rPr>
              <w:t>3*********</w:t>
            </w:r>
          </w:p>
        </w:tc>
      </w:tr>
      <w:tr w:rsidR="008F3BD1" w14:paraId="46876B07" w14:textId="77777777" w:rsidTr="00E657DD">
        <w:trPr>
          <w:trHeight w:val="851"/>
        </w:trPr>
        <w:tc>
          <w:tcPr>
            <w:tcW w:w="1980" w:type="dxa"/>
            <w:vAlign w:val="center"/>
          </w:tcPr>
          <w:p w14:paraId="5322676B" w14:textId="6DADAC45" w:rsidR="008F3BD1" w:rsidRDefault="008F3BD1" w:rsidP="008F3BD1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授权承诺</w:t>
            </w:r>
          </w:p>
        </w:tc>
        <w:tc>
          <w:tcPr>
            <w:tcW w:w="6854" w:type="dxa"/>
            <w:gridSpan w:val="3"/>
            <w:vAlign w:val="center"/>
          </w:tcPr>
          <w:p w14:paraId="6251D3C2" w14:textId="77777777" w:rsidR="008F3BD1" w:rsidRPr="009C58C8" w:rsidRDefault="008F3BD1" w:rsidP="008F3BD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9C58C8">
              <w:rPr>
                <w:rFonts w:hint="eastAsia"/>
                <w:sz w:val="28"/>
                <w:szCs w:val="28"/>
              </w:rPr>
              <w:t>一、本人（单位）自愿接受并遵守第七届“藕花洲杯”廉洁故事大赛的全部规则，并保证所填事项属实。</w:t>
            </w:r>
          </w:p>
          <w:p w14:paraId="78359E67" w14:textId="77777777" w:rsidR="008F3BD1" w:rsidRPr="009C58C8" w:rsidRDefault="008F3BD1" w:rsidP="008F3BD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9C58C8">
              <w:rPr>
                <w:rFonts w:hint="eastAsia"/>
                <w:sz w:val="28"/>
                <w:szCs w:val="28"/>
              </w:rPr>
              <w:t>二、本人（单位）保证参赛作品均属原创，如有剽窃、抄袭或使用</w:t>
            </w:r>
            <w:r w:rsidRPr="009C58C8">
              <w:rPr>
                <w:rFonts w:hint="eastAsia"/>
                <w:sz w:val="28"/>
                <w:szCs w:val="28"/>
              </w:rPr>
              <w:t>AI</w:t>
            </w:r>
            <w:r w:rsidRPr="009C58C8">
              <w:rPr>
                <w:rFonts w:hint="eastAsia"/>
                <w:sz w:val="28"/>
                <w:szCs w:val="28"/>
              </w:rPr>
              <w:t>工具</w:t>
            </w:r>
            <w:r w:rsidRPr="009C58C8">
              <w:rPr>
                <w:sz w:val="28"/>
                <w:szCs w:val="28"/>
              </w:rPr>
              <w:t>生成</w:t>
            </w:r>
            <w:r w:rsidRPr="009C58C8">
              <w:rPr>
                <w:rFonts w:hint="eastAsia"/>
                <w:sz w:val="28"/>
                <w:szCs w:val="28"/>
              </w:rPr>
              <w:t>内容等行为及其他法律责任，与主办单位无关。</w:t>
            </w:r>
          </w:p>
          <w:p w14:paraId="3C0AC8F5" w14:textId="77777777" w:rsidR="008F3BD1" w:rsidRPr="009C58C8" w:rsidRDefault="008F3BD1" w:rsidP="008F3BD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9C58C8">
              <w:rPr>
                <w:rFonts w:hint="eastAsia"/>
                <w:sz w:val="28"/>
                <w:szCs w:val="28"/>
              </w:rPr>
              <w:t>三、本人（单位）同意将参赛作品和个人资料刊登在主办方用于宣传的电视、刊物、网站或其他形式的出版物上。</w:t>
            </w:r>
          </w:p>
          <w:p w14:paraId="04CC3C72" w14:textId="77777777" w:rsidR="008F3BD1" w:rsidRPr="009C58C8" w:rsidRDefault="008F3BD1" w:rsidP="008F3BD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9C58C8">
              <w:rPr>
                <w:rFonts w:hint="eastAsia"/>
                <w:sz w:val="28"/>
                <w:szCs w:val="28"/>
              </w:rPr>
              <w:t>四、本人（单位）同意大赛组委会对获奖作品享有网上公布、宣传、出版等版权，对获奖作品拥有二次创作权。</w:t>
            </w:r>
          </w:p>
          <w:p w14:paraId="2A3781EF" w14:textId="77777777" w:rsidR="008F3BD1" w:rsidRPr="009C58C8" w:rsidRDefault="008F3BD1" w:rsidP="008F3BD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9C58C8">
              <w:rPr>
                <w:rFonts w:hint="eastAsia"/>
                <w:sz w:val="28"/>
                <w:szCs w:val="28"/>
              </w:rPr>
              <w:t>五、</w:t>
            </w:r>
            <w:proofErr w:type="gramStart"/>
            <w:r w:rsidRPr="009C58C8">
              <w:rPr>
                <w:rFonts w:hint="eastAsia"/>
                <w:sz w:val="28"/>
                <w:szCs w:val="28"/>
              </w:rPr>
              <w:t>本承诺书自承诺</w:t>
            </w:r>
            <w:proofErr w:type="gramEnd"/>
            <w:r w:rsidRPr="009C58C8">
              <w:rPr>
                <w:rFonts w:hint="eastAsia"/>
                <w:sz w:val="28"/>
                <w:szCs w:val="28"/>
              </w:rPr>
              <w:t>人（单位）签字之日起生效。</w:t>
            </w:r>
          </w:p>
          <w:p w14:paraId="2E808139" w14:textId="77777777" w:rsidR="008F3BD1" w:rsidRPr="009C58C8" w:rsidRDefault="008F3BD1" w:rsidP="008F3BD1">
            <w:pPr>
              <w:adjustRightInd w:val="0"/>
              <w:snapToGrid w:val="0"/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14:paraId="12EA218E" w14:textId="77777777" w:rsidR="008F3BD1" w:rsidRPr="009C58C8" w:rsidRDefault="008F3BD1" w:rsidP="008F3BD1">
            <w:pPr>
              <w:adjustRightInd w:val="0"/>
              <w:snapToGrid w:val="0"/>
              <w:spacing w:line="480" w:lineRule="exact"/>
              <w:ind w:firstLineChars="900" w:firstLine="2520"/>
              <w:rPr>
                <w:sz w:val="28"/>
                <w:szCs w:val="28"/>
              </w:rPr>
            </w:pPr>
            <w:r w:rsidRPr="009C58C8">
              <w:rPr>
                <w:rFonts w:hint="eastAsia"/>
                <w:sz w:val="28"/>
                <w:szCs w:val="28"/>
              </w:rPr>
              <w:t>主创者或申报单位</w:t>
            </w:r>
          </w:p>
          <w:p w14:paraId="3B1600C1" w14:textId="77777777" w:rsidR="008F3BD1" w:rsidRPr="009C58C8" w:rsidRDefault="008F3BD1" w:rsidP="008F3BD1">
            <w:pPr>
              <w:adjustRightInd w:val="0"/>
              <w:snapToGrid w:val="0"/>
              <w:spacing w:line="480" w:lineRule="exact"/>
              <w:ind w:firstLineChars="1000" w:firstLine="2800"/>
              <w:rPr>
                <w:sz w:val="28"/>
                <w:szCs w:val="28"/>
              </w:rPr>
            </w:pPr>
            <w:r w:rsidRPr="009C58C8">
              <w:rPr>
                <w:rFonts w:hint="eastAsia"/>
                <w:sz w:val="28"/>
                <w:szCs w:val="28"/>
              </w:rPr>
              <w:t>（签字或盖章）：</w:t>
            </w:r>
            <w:r w:rsidRPr="009C58C8">
              <w:rPr>
                <w:rFonts w:hint="eastAsia"/>
                <w:sz w:val="28"/>
                <w:szCs w:val="28"/>
              </w:rPr>
              <w:t xml:space="preserve">        </w:t>
            </w:r>
          </w:p>
          <w:p w14:paraId="69E66396" w14:textId="67425C7F" w:rsidR="008F3BD1" w:rsidRDefault="008F3BD1" w:rsidP="008F3BD1">
            <w:pPr>
              <w:spacing w:line="480" w:lineRule="exact"/>
            </w:pPr>
            <w:r w:rsidRPr="009C58C8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9C58C8">
              <w:rPr>
                <w:rFonts w:hint="eastAsia"/>
                <w:sz w:val="28"/>
                <w:szCs w:val="28"/>
              </w:rPr>
              <w:t>日</w:t>
            </w:r>
            <w:r w:rsidRPr="009C58C8">
              <w:rPr>
                <w:rFonts w:hint="eastAsia"/>
                <w:sz w:val="28"/>
                <w:szCs w:val="28"/>
              </w:rPr>
              <w:t xml:space="preserve">      </w:t>
            </w:r>
            <w:r w:rsidRPr="009C58C8">
              <w:rPr>
                <w:rFonts w:hint="eastAsia"/>
                <w:sz w:val="28"/>
                <w:szCs w:val="28"/>
              </w:rPr>
              <w:t>期：</w:t>
            </w:r>
            <w:r w:rsidR="00FA46D0">
              <w:rPr>
                <w:rFonts w:hint="eastAsia"/>
                <w:sz w:val="28"/>
                <w:szCs w:val="28"/>
              </w:rPr>
              <w:t xml:space="preserve">    </w:t>
            </w:r>
            <w:r w:rsidRPr="009C58C8">
              <w:rPr>
                <w:rFonts w:hint="eastAsia"/>
                <w:sz w:val="28"/>
                <w:szCs w:val="28"/>
              </w:rPr>
              <w:t xml:space="preserve"> </w:t>
            </w:r>
            <w:r w:rsidRPr="009C58C8">
              <w:rPr>
                <w:rFonts w:hint="eastAsia"/>
                <w:sz w:val="28"/>
                <w:szCs w:val="28"/>
              </w:rPr>
              <w:t>年</w:t>
            </w:r>
            <w:r w:rsidRPr="009C58C8">
              <w:rPr>
                <w:rFonts w:hint="eastAsia"/>
                <w:sz w:val="28"/>
                <w:szCs w:val="28"/>
              </w:rPr>
              <w:t xml:space="preserve">  </w:t>
            </w:r>
            <w:r w:rsidR="00FA46D0">
              <w:rPr>
                <w:rFonts w:hint="eastAsia"/>
                <w:sz w:val="28"/>
                <w:szCs w:val="28"/>
              </w:rPr>
              <w:t xml:space="preserve"> </w:t>
            </w:r>
            <w:r w:rsidRPr="009C58C8">
              <w:rPr>
                <w:rFonts w:hint="eastAsia"/>
                <w:sz w:val="28"/>
                <w:szCs w:val="28"/>
              </w:rPr>
              <w:t>月</w:t>
            </w:r>
            <w:r w:rsidRPr="009C58C8">
              <w:rPr>
                <w:rFonts w:hint="eastAsia"/>
                <w:sz w:val="28"/>
                <w:szCs w:val="28"/>
              </w:rPr>
              <w:t xml:space="preserve">  </w:t>
            </w:r>
            <w:r w:rsidR="00FA46D0">
              <w:rPr>
                <w:rFonts w:hint="eastAsia"/>
                <w:sz w:val="28"/>
                <w:szCs w:val="28"/>
              </w:rPr>
              <w:t xml:space="preserve"> </w:t>
            </w:r>
            <w:r w:rsidRPr="009C58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F3BD1" w14:paraId="206EC2DE" w14:textId="77777777" w:rsidTr="0032542D">
        <w:trPr>
          <w:trHeight w:val="2552"/>
        </w:trPr>
        <w:tc>
          <w:tcPr>
            <w:tcW w:w="1980" w:type="dxa"/>
            <w:vAlign w:val="center"/>
          </w:tcPr>
          <w:p w14:paraId="1DEBDC8A" w14:textId="77777777" w:rsidR="008F3BD1" w:rsidRDefault="008F3BD1" w:rsidP="008F3BD1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银行卡</w:t>
            </w:r>
          </w:p>
          <w:p w14:paraId="1A93382B" w14:textId="7C785134" w:rsidR="008F3BD1" w:rsidRPr="00E11D87" w:rsidRDefault="008F3BD1" w:rsidP="008F3BD1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账户信息</w:t>
            </w:r>
          </w:p>
        </w:tc>
        <w:tc>
          <w:tcPr>
            <w:tcW w:w="6854" w:type="dxa"/>
            <w:gridSpan w:val="3"/>
            <w:vAlign w:val="center"/>
          </w:tcPr>
          <w:p w14:paraId="22D263F0" w14:textId="77BDC45E" w:rsidR="008F3BD1" w:rsidRPr="00E11D87" w:rsidRDefault="008F3BD1" w:rsidP="008F3BD1">
            <w:pPr>
              <w:adjustRightInd w:val="0"/>
              <w:snapToGrid w:val="0"/>
              <w:spacing w:line="500" w:lineRule="exact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号：</w:t>
            </w:r>
          </w:p>
          <w:p w14:paraId="7C50C10E" w14:textId="77777777" w:rsidR="008F3BD1" w:rsidRDefault="008F3BD1" w:rsidP="008F3BD1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开户行：</w:t>
            </w:r>
          </w:p>
          <w:p w14:paraId="410B323E" w14:textId="77777777" w:rsidR="008F3BD1" w:rsidRDefault="008F3BD1" w:rsidP="008F3BD1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持卡人姓名：</w:t>
            </w:r>
          </w:p>
          <w:p w14:paraId="361F5ECF" w14:textId="77777777" w:rsidR="008F3BD1" w:rsidRDefault="008F3BD1" w:rsidP="008F3BD1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1CDE8A5D" w14:textId="41DDB352" w:rsidR="008F3BD1" w:rsidRPr="003872CF" w:rsidRDefault="008F3BD1" w:rsidP="008F3BD1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E11D87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（用于获奖作品版权费发放）</w:t>
            </w:r>
          </w:p>
        </w:tc>
      </w:tr>
    </w:tbl>
    <w:p w14:paraId="74977B23" w14:textId="1121EA96" w:rsidR="00E657DD" w:rsidRDefault="003C4E62" w:rsidP="003C4E62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注：</w:t>
      </w:r>
      <w:r>
        <w:rPr>
          <w:rFonts w:hint="eastAsia"/>
          <w:sz w:val="28"/>
          <w:szCs w:val="28"/>
        </w:rPr>
        <w:t>上述信息请认真填报，</w:t>
      </w:r>
      <w:r>
        <w:rPr>
          <w:sz w:val="28"/>
          <w:szCs w:val="28"/>
        </w:rPr>
        <w:t>务必填报</w:t>
      </w:r>
      <w:r>
        <w:rPr>
          <w:rFonts w:hint="eastAsia"/>
          <w:sz w:val="28"/>
          <w:szCs w:val="28"/>
        </w:rPr>
        <w:t>详尽、</w:t>
      </w:r>
      <w:r>
        <w:rPr>
          <w:sz w:val="28"/>
          <w:szCs w:val="28"/>
        </w:rPr>
        <w:t>准确。</w:t>
      </w:r>
    </w:p>
    <w:p w14:paraId="16864020" w14:textId="77777777" w:rsidR="00E657DD" w:rsidRDefault="00E657DD" w:rsidP="00E657DD">
      <w:pPr>
        <w:adjustRightInd w:val="0"/>
        <w:snapToGrid w:val="0"/>
        <w:jc w:val="left"/>
        <w:rPr>
          <w:rFonts w:ascii="黑体" w:eastAsia="黑体" w:hAnsi="黑体" w:hint="eastAsia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14:paraId="3756B6A2" w14:textId="77777777" w:rsidR="00E657DD" w:rsidRPr="0044286F" w:rsidRDefault="00E657DD" w:rsidP="00E657D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Hlk195642475"/>
      <w:r w:rsidRPr="0044286F">
        <w:rPr>
          <w:rFonts w:ascii="方正小标宋_GBK" w:eastAsia="方正小标宋_GBK" w:hAnsi="方正小标宋_GBK" w:cs="方正小标宋_GBK" w:hint="eastAsia"/>
          <w:sz w:val="44"/>
          <w:szCs w:val="44"/>
        </w:rPr>
        <w:t>职业类别参考</w:t>
      </w:r>
    </w:p>
    <w:p w14:paraId="14A948BC" w14:textId="77777777" w:rsidR="00E657DD" w:rsidRPr="00BD7FCE" w:rsidRDefault="00E657DD" w:rsidP="00E657D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</w:p>
    <w:bookmarkEnd w:id="0"/>
    <w:p w14:paraId="3D580CA5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·党政机关、群众团体、国有企业工作人员</w:t>
      </w:r>
    </w:p>
    <w:p w14:paraId="75E9E031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·科研及相关领域工作人员</w:t>
      </w:r>
    </w:p>
    <w:p w14:paraId="284AB83B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·教育及相关领域工作人员</w:t>
      </w:r>
    </w:p>
    <w:p w14:paraId="558A6FCC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·医疗及相关领域工作人员</w:t>
      </w:r>
    </w:p>
    <w:p w14:paraId="3AEFC013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·金融及相关领域工作人员</w:t>
      </w:r>
    </w:p>
    <w:p w14:paraId="1AA86003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·军队人员</w:t>
      </w:r>
    </w:p>
    <w:p w14:paraId="48781507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·文学艺术及相关领域工作人员</w:t>
      </w:r>
    </w:p>
    <w:p w14:paraId="41CB8163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·新闻传媒及相关领域工作人员</w:t>
      </w:r>
    </w:p>
    <w:p w14:paraId="372F969F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·个体工商户及企业工作人员</w:t>
      </w:r>
    </w:p>
    <w:p w14:paraId="37B21B91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·基层群众性自治组织</w:t>
      </w:r>
    </w:p>
    <w:p w14:paraId="46D8604B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·自由职业者</w:t>
      </w:r>
    </w:p>
    <w:p w14:paraId="75F2F62F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·学生</w:t>
      </w:r>
    </w:p>
    <w:p w14:paraId="04DB5A38" w14:textId="77777777" w:rsid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·退休人员</w:t>
      </w:r>
    </w:p>
    <w:p w14:paraId="5D3143D3" w14:textId="258619B8" w:rsidR="00E657DD" w:rsidRPr="00E657DD" w:rsidRDefault="00E657DD" w:rsidP="00E657D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·其它</w:t>
      </w:r>
    </w:p>
    <w:p w14:paraId="61E108F8" w14:textId="77777777" w:rsidR="009D6498" w:rsidRPr="003C4E62" w:rsidRDefault="009D6498" w:rsidP="003C4E62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</w:p>
    <w:sectPr w:rsidR="009D6498" w:rsidRPr="003C4E62" w:rsidSect="00B85FC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F65F" w14:textId="77777777" w:rsidR="005E00CD" w:rsidRDefault="005E00CD" w:rsidP="003872CF">
      <w:r>
        <w:separator/>
      </w:r>
    </w:p>
  </w:endnote>
  <w:endnote w:type="continuationSeparator" w:id="0">
    <w:p w14:paraId="4A7097CD" w14:textId="77777777" w:rsidR="005E00CD" w:rsidRDefault="005E00CD" w:rsidP="0038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2A12" w14:textId="77777777" w:rsidR="005E00CD" w:rsidRDefault="005E00CD" w:rsidP="003872CF">
      <w:r>
        <w:separator/>
      </w:r>
    </w:p>
  </w:footnote>
  <w:footnote w:type="continuationSeparator" w:id="0">
    <w:p w14:paraId="30EFDF4C" w14:textId="77777777" w:rsidR="005E00CD" w:rsidRDefault="005E00CD" w:rsidP="0038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CC"/>
    <w:rsid w:val="000314AE"/>
    <w:rsid w:val="0003502D"/>
    <w:rsid w:val="00136C1E"/>
    <w:rsid w:val="00171A9C"/>
    <w:rsid w:val="0018500E"/>
    <w:rsid w:val="0021320F"/>
    <w:rsid w:val="0032542D"/>
    <w:rsid w:val="003872CF"/>
    <w:rsid w:val="003A3DEC"/>
    <w:rsid w:val="003C4E62"/>
    <w:rsid w:val="00534AA7"/>
    <w:rsid w:val="005E00CD"/>
    <w:rsid w:val="00611751"/>
    <w:rsid w:val="00630144"/>
    <w:rsid w:val="00630A74"/>
    <w:rsid w:val="00707997"/>
    <w:rsid w:val="00792ACE"/>
    <w:rsid w:val="008B7299"/>
    <w:rsid w:val="008F3BD1"/>
    <w:rsid w:val="00901932"/>
    <w:rsid w:val="009C58C8"/>
    <w:rsid w:val="009D6498"/>
    <w:rsid w:val="00A01E6C"/>
    <w:rsid w:val="00A77E79"/>
    <w:rsid w:val="00B52B43"/>
    <w:rsid w:val="00B85FCC"/>
    <w:rsid w:val="00BB53A6"/>
    <w:rsid w:val="00DD6565"/>
    <w:rsid w:val="00E11D87"/>
    <w:rsid w:val="00E657DD"/>
    <w:rsid w:val="00EA37F8"/>
    <w:rsid w:val="00FA46D0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47825"/>
  <w15:chartTrackingRefBased/>
  <w15:docId w15:val="{36E8654B-E0AE-44FB-AEEB-14ABAD3A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FC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5FC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C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C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C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C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C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C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C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C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C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8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C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85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C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85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C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85F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85F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5FC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8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872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872C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38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872CF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8349-AA47-45AC-AE02-117D68FF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群力 李</dc:creator>
  <cp:keywords/>
  <dc:description/>
  <cp:lastModifiedBy>群力 李</cp:lastModifiedBy>
  <cp:revision>8</cp:revision>
  <dcterms:created xsi:type="dcterms:W3CDTF">2025-05-12T01:49:00Z</dcterms:created>
  <dcterms:modified xsi:type="dcterms:W3CDTF">2025-05-16T03:12:00Z</dcterms:modified>
</cp:coreProperties>
</file>